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0F" w:rsidRDefault="003C4F0F" w:rsidP="00224271">
      <w:pPr>
        <w:pStyle w:val="Default"/>
        <w:spacing w:line="276" w:lineRule="auto"/>
      </w:pPr>
    </w:p>
    <w:p w:rsidR="00862087" w:rsidRDefault="003C4F0F" w:rsidP="002242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F0F">
        <w:rPr>
          <w:rFonts w:ascii="Times New Roman" w:hAnsi="Times New Roman" w:cs="Times New Roman"/>
          <w:b/>
          <w:bCs/>
          <w:sz w:val="24"/>
          <w:szCs w:val="24"/>
        </w:rPr>
        <w:t>Перечень изменений Положения о закупке КГУП «Примтеплоэнерго» (реестровый номер 1120003099</w:t>
      </w:r>
      <w:r w:rsidRPr="00881B93">
        <w:rPr>
          <w:rFonts w:ascii="Times New Roman" w:hAnsi="Times New Roman" w:cs="Times New Roman"/>
          <w:b/>
          <w:bCs/>
          <w:sz w:val="24"/>
          <w:szCs w:val="24"/>
        </w:rPr>
        <w:t xml:space="preserve">), утвержденного </w:t>
      </w:r>
      <w:r w:rsidR="001E0065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81B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006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A6841">
        <w:rPr>
          <w:rFonts w:ascii="Times New Roman" w:hAnsi="Times New Roman" w:cs="Times New Roman"/>
          <w:b/>
          <w:bCs/>
          <w:sz w:val="24"/>
          <w:szCs w:val="24"/>
        </w:rPr>
        <w:t>.2024 г.</w:t>
      </w:r>
    </w:p>
    <w:p w:rsidR="00DA6841" w:rsidRDefault="00DA6841" w:rsidP="002242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2972"/>
        <w:gridCol w:w="11624"/>
      </w:tblGrid>
      <w:tr w:rsidR="001934D2" w:rsidTr="00D542BD">
        <w:tc>
          <w:tcPr>
            <w:tcW w:w="2972" w:type="dxa"/>
          </w:tcPr>
          <w:p w:rsidR="001934D2" w:rsidRPr="00CA5413" w:rsidRDefault="001934D2" w:rsidP="00F57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Положения</w:t>
            </w:r>
          </w:p>
        </w:tc>
        <w:tc>
          <w:tcPr>
            <w:tcW w:w="11624" w:type="dxa"/>
          </w:tcPr>
          <w:p w:rsidR="001934D2" w:rsidRPr="00CA5413" w:rsidRDefault="001934D2" w:rsidP="00F57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</w:tr>
      <w:tr w:rsidR="00B865AC" w:rsidTr="00D542BD">
        <w:tc>
          <w:tcPr>
            <w:tcW w:w="2972" w:type="dxa"/>
          </w:tcPr>
          <w:p w:rsidR="00B865AC" w:rsidRPr="00F577C1" w:rsidRDefault="00F577C1" w:rsidP="00DA68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A6841">
              <w:rPr>
                <w:rFonts w:ascii="Times New Roman" w:hAnsi="Times New Roman" w:cs="Times New Roman"/>
                <w:bCs/>
                <w:sz w:val="24"/>
                <w:szCs w:val="24"/>
              </w:rPr>
              <w:t>2.1.22</w:t>
            </w:r>
            <w:r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65AC"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r w:rsidR="00DA68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865AC"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разд. </w:t>
            </w:r>
            <w:r w:rsidR="00DA68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65AC"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гл. </w:t>
            </w:r>
            <w:r w:rsidRPr="00F577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4" w:type="dxa"/>
          </w:tcPr>
          <w:p w:rsidR="00B865AC" w:rsidRPr="00F577C1" w:rsidRDefault="00DA6841" w:rsidP="00BE53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п</w:t>
            </w:r>
            <w:r w:rsidR="00F577C1" w:rsidRPr="00F5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2.1.22</w:t>
            </w:r>
            <w:r w:rsidR="00F577C1" w:rsidRPr="00F5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77C1" w:rsidRPr="00F5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7C1" w:rsidRPr="00F5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77C1" w:rsidRPr="00F5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Положения, излож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 его </w:t>
            </w:r>
            <w:r w:rsidR="00F577C1" w:rsidRPr="00F5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редакции: «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Закупка услуг по организации перевозки пассажиров и/или грузов автотранспортом с неопределенным объемом. </w:t>
            </w:r>
            <w:r w:rsidRPr="00B94EE3">
              <w:rPr>
                <w:rStyle w:val="a4"/>
                <w:color w:val="000000"/>
                <w:sz w:val="24"/>
                <w:szCs w:val="24"/>
              </w:rPr>
              <w:t>В договоре указывается максимальное значение цены такого договора.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 Услуга представляет собой размещение информации о потребности Заказчика по перевозке в авторизированн</w:t>
            </w:r>
            <w:r w:rsidR="00BE53C4">
              <w:rPr>
                <w:rStyle w:val="a4"/>
                <w:color w:val="000000"/>
                <w:sz w:val="24"/>
                <w:szCs w:val="24"/>
              </w:rPr>
              <w:t>ых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 мобильн</w:t>
            </w:r>
            <w:r w:rsidR="00BE53C4">
              <w:rPr>
                <w:rStyle w:val="a4"/>
                <w:color w:val="000000"/>
                <w:sz w:val="24"/>
                <w:szCs w:val="24"/>
              </w:rPr>
              <w:t>ых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 приложени</w:t>
            </w:r>
            <w:r w:rsidR="00BE53C4">
              <w:rPr>
                <w:rStyle w:val="a4"/>
                <w:color w:val="000000"/>
                <w:sz w:val="24"/>
                <w:szCs w:val="24"/>
              </w:rPr>
              <w:t>ях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 Исполнителей, с которыми заключен договор. Исполнитель определяется в каждом конкретном случае по наименьшей стоимости услуги с</w:t>
            </w:r>
            <w:r>
              <w:rPr>
                <w:rStyle w:val="a4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a4"/>
                <w:color w:val="000000"/>
                <w:sz w:val="24"/>
                <w:szCs w:val="24"/>
              </w:rPr>
              <w:t>учетом маршрута следования и времени подачи транспорта.</w:t>
            </w:r>
            <w:r w:rsidR="00F577C1" w:rsidRPr="00F5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934D2" w:rsidTr="00D542BD">
        <w:tc>
          <w:tcPr>
            <w:tcW w:w="2972" w:type="dxa"/>
          </w:tcPr>
          <w:p w:rsidR="001934D2" w:rsidRPr="00F577C1" w:rsidRDefault="00F577C1" w:rsidP="00DA68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7C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68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4D2"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DA6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4D2"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разд. </w:t>
            </w:r>
            <w:r w:rsidR="00DA6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34D2"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гл. </w:t>
            </w:r>
            <w:r w:rsidR="00DA68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4" w:type="dxa"/>
          </w:tcPr>
          <w:p w:rsidR="001934D2" w:rsidRPr="00F577C1" w:rsidRDefault="00DA6841" w:rsidP="00DA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третий подпункта</w:t>
            </w:r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F5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bookmarkStart w:id="0" w:name="_GoBack"/>
            <w:bookmarkEnd w:id="0"/>
            <w:r w:rsidR="00F577C1" w:rsidRPr="00F577C1">
              <w:rPr>
                <w:rFonts w:ascii="Times New Roman" w:hAnsi="Times New Roman" w:cs="Times New Roman"/>
                <w:sz w:val="24"/>
                <w:szCs w:val="24"/>
              </w:rPr>
              <w:t>зложить в следующей редакции: «</w:t>
            </w:r>
            <w:r w:rsidRPr="00B07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обосновании инициатором закупки указывается также стоимость товаров (работ, услуг), предлагаемая поставщиком, и сравнение данной стоимости не менее чем с двумя предложениями от иных поставщиков (подрядчиков, исполнителей)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 исключением </w:t>
            </w:r>
            <w:r>
              <w:rPr>
                <w:rStyle w:val="a4"/>
                <w:color w:val="000000"/>
                <w:sz w:val="24"/>
                <w:szCs w:val="24"/>
              </w:rPr>
              <w:t>закупок проводимых на основании подпунктов 2.1.21, 2.1.22 пункта 2 раздела 1 главы 9 настоящего Положения</w:t>
            </w:r>
            <w:r w:rsidRPr="00B07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577C1" w:rsidRPr="00F577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0AF7" w:rsidRPr="00862087" w:rsidRDefault="00130AF7" w:rsidP="0086208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30AF7" w:rsidRPr="00862087" w:rsidSect="0086208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3A7"/>
    <w:multiLevelType w:val="multilevel"/>
    <w:tmpl w:val="B94AD5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F"/>
    <w:rsid w:val="000462E1"/>
    <w:rsid w:val="000753A1"/>
    <w:rsid w:val="000C5C34"/>
    <w:rsid w:val="000D23E4"/>
    <w:rsid w:val="00130AF7"/>
    <w:rsid w:val="001934D2"/>
    <w:rsid w:val="001E0065"/>
    <w:rsid w:val="00224271"/>
    <w:rsid w:val="002446AB"/>
    <w:rsid w:val="003C4F0F"/>
    <w:rsid w:val="003E4956"/>
    <w:rsid w:val="004E509F"/>
    <w:rsid w:val="005D561E"/>
    <w:rsid w:val="005E202B"/>
    <w:rsid w:val="00620292"/>
    <w:rsid w:val="00640DF9"/>
    <w:rsid w:val="006B3C64"/>
    <w:rsid w:val="006D4AAE"/>
    <w:rsid w:val="00751337"/>
    <w:rsid w:val="00762D92"/>
    <w:rsid w:val="007C38AF"/>
    <w:rsid w:val="00862087"/>
    <w:rsid w:val="00872F97"/>
    <w:rsid w:val="00881B93"/>
    <w:rsid w:val="00885B87"/>
    <w:rsid w:val="00891222"/>
    <w:rsid w:val="008E16D3"/>
    <w:rsid w:val="008F2B19"/>
    <w:rsid w:val="00954634"/>
    <w:rsid w:val="009712E4"/>
    <w:rsid w:val="00990632"/>
    <w:rsid w:val="00B865AC"/>
    <w:rsid w:val="00BE53C4"/>
    <w:rsid w:val="00BE5A6E"/>
    <w:rsid w:val="00CA5413"/>
    <w:rsid w:val="00D542BD"/>
    <w:rsid w:val="00DA6841"/>
    <w:rsid w:val="00E53256"/>
    <w:rsid w:val="00E8495A"/>
    <w:rsid w:val="00F577C1"/>
    <w:rsid w:val="00FC621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BB1B"/>
  <w15:chartTrackingRefBased/>
  <w15:docId w15:val="{6C45E1CE-BD6C-4A6A-B836-7AF41600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4F0F"/>
    <w:pPr>
      <w:ind w:left="720"/>
      <w:contextualSpacing/>
    </w:pPr>
  </w:style>
  <w:style w:type="character" w:customStyle="1" w:styleId="a4">
    <w:name w:val="Основной текст Знак"/>
    <w:link w:val="a5"/>
    <w:rsid w:val="003C4F0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3C4F0F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3C4F0F"/>
  </w:style>
  <w:style w:type="character" w:customStyle="1" w:styleId="itemtext1">
    <w:name w:val="itemtext1"/>
    <w:basedOn w:val="a0"/>
    <w:rsid w:val="004E509F"/>
    <w:rPr>
      <w:rFonts w:ascii="Segoe UI" w:hAnsi="Segoe UI" w:cs="Segoe UI" w:hint="default"/>
      <w:color w:val="000000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462E1"/>
    <w:rPr>
      <w:color w:val="0000FF"/>
      <w:u w:val="single"/>
    </w:rPr>
  </w:style>
  <w:style w:type="table" w:styleId="a7">
    <w:name w:val="Table Grid"/>
    <w:basedOn w:val="a1"/>
    <w:uiPriority w:val="39"/>
    <w:rsid w:val="0086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Ихьяева Наталья Маратовна</dc:creator>
  <cp:keywords/>
  <dc:description/>
  <cp:lastModifiedBy>Ихьяева Наталья Маратовна</cp:lastModifiedBy>
  <cp:revision>11</cp:revision>
  <dcterms:created xsi:type="dcterms:W3CDTF">2024-12-28T00:44:00Z</dcterms:created>
  <dcterms:modified xsi:type="dcterms:W3CDTF">2025-11-13T01:07:00Z</dcterms:modified>
</cp:coreProperties>
</file>